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ABC58F" w14:textId="77777777" w:rsidR="006D3274" w:rsidRDefault="0038617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BB89E1C" wp14:editId="349671DD">
            <wp:simplePos x="0" y="0"/>
            <wp:positionH relativeFrom="page">
              <wp:posOffset>-20428</wp:posOffset>
            </wp:positionH>
            <wp:positionV relativeFrom="paragraph">
              <wp:posOffset>-720090</wp:posOffset>
            </wp:positionV>
            <wp:extent cx="7573754" cy="1847850"/>
            <wp:effectExtent l="0" t="0" r="8255" b="0"/>
            <wp:wrapNone/>
            <wp:docPr id="3" name="Рисунок 3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660" cy="185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708D2" w14:textId="77777777" w:rsidR="006D3274" w:rsidRPr="006D3274" w:rsidRDefault="006D3274" w:rsidP="006D3274"/>
    <w:p w14:paraId="55AA1C28" w14:textId="77777777" w:rsidR="006D3274" w:rsidRPr="006D3274" w:rsidRDefault="006D3274" w:rsidP="006D3274"/>
    <w:p w14:paraId="7A070963" w14:textId="77777777" w:rsidR="006D3274" w:rsidRPr="006D3274" w:rsidRDefault="006D3274" w:rsidP="006D3274"/>
    <w:p w14:paraId="0E45AC71" w14:textId="1B5FDF21" w:rsidR="00C824E9" w:rsidRDefault="00C824E9" w:rsidP="00C824E9">
      <w:pPr>
        <w:tabs>
          <w:tab w:val="left" w:pos="2655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b/>
          <w:sz w:val="32"/>
          <w:szCs w:val="32"/>
        </w:rPr>
        <w:t xml:space="preserve">Сессия </w:t>
      </w:r>
      <w:r w:rsidR="009B35C7" w:rsidRPr="009F0929">
        <w:rPr>
          <w:b/>
          <w:sz w:val="32"/>
          <w:szCs w:val="32"/>
        </w:rPr>
        <w:t>5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5519A868" w14:textId="3E6A50A4" w:rsidR="00C824E9" w:rsidRPr="00C824E9" w:rsidRDefault="00C824E9" w:rsidP="00C824E9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Все проекты проверяются с Git репози</w:t>
      </w:r>
      <w:r w:rsidR="009B35C7">
        <w:rPr>
          <w:rFonts w:ascii="Times New Roman" w:hAnsi="Times New Roman" w:cs="Times New Roman"/>
          <w:color w:val="000000"/>
          <w:sz w:val="28"/>
          <w:szCs w:val="28"/>
        </w:rPr>
        <w:t>ториев. Адрес http://172.16.0.</w:t>
      </w:r>
      <w:r w:rsidR="009B35C7" w:rsidRPr="009F0929">
        <w:rPr>
          <w:rFonts w:ascii="Times New Roman" w:hAnsi="Times New Roman" w:cs="Times New Roman"/>
          <w:color w:val="000000"/>
          <w:sz w:val="28"/>
          <w:szCs w:val="28"/>
        </w:rPr>
        <w:t>17</w:t>
      </w:r>
      <w:r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:3000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Для входа используйте учетную запись вида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userX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номер участника и пароль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wsruserX,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 же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номер участника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14D21193" w14:textId="7B798659" w:rsidR="002D1305" w:rsidRDefault="002D1305" w:rsidP="002D130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824E9">
        <w:rPr>
          <w:rFonts w:ascii="Times New Roman" w:hAnsi="Times New Roman" w:cs="Times New Roman"/>
          <w:sz w:val="28"/>
          <w:szCs w:val="28"/>
        </w:rPr>
        <w:t xml:space="preserve">Для выполнения </w:t>
      </w:r>
      <w:r w:rsidR="00DA3ADC">
        <w:rPr>
          <w:rFonts w:ascii="Times New Roman" w:hAnsi="Times New Roman" w:cs="Times New Roman"/>
          <w:sz w:val="28"/>
          <w:szCs w:val="28"/>
        </w:rPr>
        <w:t>второй</w:t>
      </w:r>
      <w:r w:rsidR="00C824E9">
        <w:rPr>
          <w:rFonts w:ascii="Times New Roman" w:hAnsi="Times New Roman" w:cs="Times New Roman"/>
          <w:sz w:val="28"/>
          <w:szCs w:val="28"/>
        </w:rPr>
        <w:t xml:space="preserve"> сессии В</w:t>
      </w:r>
      <w:r>
        <w:rPr>
          <w:rFonts w:ascii="Times New Roman" w:hAnsi="Times New Roman" w:cs="Times New Roman"/>
          <w:sz w:val="28"/>
          <w:szCs w:val="28"/>
        </w:rPr>
        <w:t xml:space="preserve">ам предлагаются </w:t>
      </w:r>
      <w:r w:rsidR="00D53D39">
        <w:rPr>
          <w:rFonts w:ascii="Times New Roman" w:hAnsi="Times New Roman" w:cs="Times New Roman"/>
          <w:sz w:val="28"/>
          <w:szCs w:val="28"/>
        </w:rPr>
        <w:t>макеты приложения в формате</w:t>
      </w:r>
      <w:r w:rsidR="00D53D39" w:rsidRP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XD</w:t>
      </w:r>
      <w:r w:rsidR="00D53D39">
        <w:rPr>
          <w:rFonts w:ascii="Times New Roman" w:hAnsi="Times New Roman" w:cs="Times New Roman"/>
          <w:sz w:val="28"/>
          <w:szCs w:val="28"/>
        </w:rPr>
        <w:t xml:space="preserve">, поэтому необходимо </w:t>
      </w:r>
      <w:r w:rsidR="00D53D39" w:rsidRPr="00C824E9">
        <w:rPr>
          <w:rFonts w:ascii="Times New Roman" w:hAnsi="Times New Roman" w:cs="Times New Roman"/>
          <w:b/>
          <w:sz w:val="28"/>
          <w:szCs w:val="28"/>
        </w:rPr>
        <w:t>строго</w:t>
      </w:r>
      <w:r w:rsidR="00D53D39">
        <w:rPr>
          <w:rFonts w:ascii="Times New Roman" w:hAnsi="Times New Roman" w:cs="Times New Roman"/>
          <w:sz w:val="28"/>
          <w:szCs w:val="28"/>
        </w:rPr>
        <w:t xml:space="preserve"> следовать предложенному дизайну. </w:t>
      </w:r>
      <w:r w:rsidR="00C824E9">
        <w:rPr>
          <w:rFonts w:ascii="Times New Roman" w:hAnsi="Times New Roman" w:cs="Times New Roman"/>
          <w:sz w:val="28"/>
          <w:szCs w:val="28"/>
        </w:rPr>
        <w:t>Данные макеты хранятся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sz w:val="28"/>
          <w:szCs w:val="28"/>
        </w:rPr>
        <w:t xml:space="preserve">на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Git</w:t>
      </w:r>
      <w:r w:rsidR="00C824E9">
        <w:rPr>
          <w:rFonts w:ascii="Times New Roman" w:hAnsi="Times New Roman" w:cs="Times New Roman"/>
          <w:sz w:val="28"/>
          <w:szCs w:val="28"/>
        </w:rPr>
        <w:t xml:space="preserve"> в репозитории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Administrator</w:t>
      </w:r>
      <w:r w:rsidR="00C824E9" w:rsidRPr="00C824E9">
        <w:rPr>
          <w:rFonts w:ascii="Times New Roman" w:hAnsi="Times New Roman" w:cs="Times New Roman"/>
          <w:sz w:val="28"/>
          <w:szCs w:val="28"/>
        </w:rPr>
        <w:t>/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TestProject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Важно продемонстрировать рабочий функционал изложенный в задании.</w:t>
      </w:r>
    </w:p>
    <w:p w14:paraId="172C4344" w14:textId="1D921848" w:rsidR="00C824E9" w:rsidRPr="00C824E9" w:rsidRDefault="002D1305" w:rsidP="002D1305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655A58">
        <w:rPr>
          <w:rFonts w:ascii="Times New Roman" w:hAnsi="Times New Roman" w:cs="Times New Roman"/>
          <w:color w:val="000000"/>
          <w:sz w:val="28"/>
          <w:szCs w:val="28"/>
        </w:rPr>
        <w:t>о время разработки не будет доступа в Интернет.</w:t>
      </w:r>
      <w:r w:rsidR="00BA41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Вы будете работать с </w:t>
      </w:r>
      <w:r w:rsidR="00DA3ADC">
        <w:rPr>
          <w:rFonts w:ascii="Times New Roman" w:hAnsi="Times New Roman" w:cs="Times New Roman"/>
          <w:color w:val="000000"/>
          <w:sz w:val="28"/>
          <w:szCs w:val="28"/>
        </w:rPr>
        <w:t>главным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="00C824E9"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A3ADC">
        <w:rPr>
          <w:rFonts w:ascii="Times New Roman" w:hAnsi="Times New Roman" w:cs="Times New Roman"/>
          <w:color w:val="000000"/>
          <w:sz w:val="28"/>
          <w:szCs w:val="28"/>
        </w:rPr>
        <w:t>доступ к которому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 у Вас будет на протяжении всех сессий.</w:t>
      </w:r>
    </w:p>
    <w:p w14:paraId="149BC563" w14:textId="0F89F62F" w:rsidR="00C824E9" w:rsidRPr="00C824E9" w:rsidRDefault="00C824E9" w:rsidP="00C824E9">
      <w:pPr>
        <w:pStyle w:val="ab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Главное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“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WorldSkills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bank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”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доступно по адресу </w:t>
      </w:r>
      <w:hyperlink r:id="rId8" w:history="1"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http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://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api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areas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su</w:t>
        </w:r>
        <w:r w:rsidRPr="00C824E9">
          <w:rPr>
            <w:rStyle w:val="a8"/>
            <w:rFonts w:ascii="Times New Roman" w:hAnsi="Times New Roman" w:cs="Times New Roman"/>
            <w:b/>
            <w:sz w:val="28"/>
            <w:szCs w:val="28"/>
          </w:rPr>
          <w:t>/</w:t>
        </w:r>
      </w:hyperlink>
    </w:p>
    <w:p w14:paraId="66022518" w14:textId="14664A7D" w:rsidR="00030C8D" w:rsidRPr="009F0929" w:rsidRDefault="00030C8D" w:rsidP="00030C8D">
      <w:pPr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="00BB6B47"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="009B35C7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refill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</w:t>
      </w:r>
      <w:r w:rsidR="009F0929">
        <w:rPr>
          <w:rFonts w:ascii="Times New Roman" w:hAnsi="Times New Roman" w:cs="Times New Roman"/>
          <w:b/>
          <w:color w:val="000000"/>
          <w:sz w:val="28"/>
          <w:szCs w:val="28"/>
        </w:rPr>
        <w:t>пополнения</w:t>
      </w:r>
    </w:p>
    <w:p w14:paraId="5FD8C83E" w14:textId="77777777" w:rsidR="00BB6B47" w:rsidRPr="00030C8D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1A86E28B" w14:textId="77777777" w:rsidR="00BB6B47" w:rsidRPr="001E760B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43ADB72D" w14:textId="48A7D712" w:rsidR="00BB6B47" w:rsidRPr="009B35C7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>Принимает</w:t>
      </w: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ключ</w:t>
      </w: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 w:rsidR="009B35C7"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r w:rsidR="009B35C7">
        <w:rPr>
          <w:rFonts w:ascii="Times New Roman" w:hAnsi="Times New Roman" w:cs="Times New Roman"/>
          <w:b/>
          <w:sz w:val="28"/>
          <w:szCs w:val="28"/>
          <w:lang w:val="en-US"/>
        </w:rPr>
        <w:t>card_</w:t>
      </w:r>
      <w:r w:rsidR="00AD22A8">
        <w:rPr>
          <w:rFonts w:ascii="Times New Roman" w:hAnsi="Times New Roman" w:cs="Times New Roman"/>
          <w:b/>
          <w:sz w:val="28"/>
          <w:szCs w:val="28"/>
          <w:lang w:val="en-US"/>
        </w:rPr>
        <w:t>number_</w:t>
      </w:r>
      <w:r w:rsidR="009B35C7">
        <w:rPr>
          <w:rFonts w:ascii="Times New Roman" w:hAnsi="Times New Roman" w:cs="Times New Roman"/>
          <w:b/>
          <w:sz w:val="28"/>
          <w:szCs w:val="28"/>
          <w:lang w:val="en-US"/>
        </w:rPr>
        <w:t>sourse, card</w:t>
      </w:r>
      <w:r w:rsidR="00AD22A8">
        <w:rPr>
          <w:rFonts w:ascii="Times New Roman" w:hAnsi="Times New Roman" w:cs="Times New Roman"/>
          <w:b/>
          <w:sz w:val="28"/>
          <w:szCs w:val="28"/>
          <w:lang w:val="en-US"/>
        </w:rPr>
        <w:t>_number</w:t>
      </w:r>
      <w:r w:rsidR="009B35C7">
        <w:rPr>
          <w:rFonts w:ascii="Times New Roman" w:hAnsi="Times New Roman" w:cs="Times New Roman"/>
          <w:b/>
          <w:sz w:val="28"/>
          <w:szCs w:val="28"/>
          <w:lang w:val="en-US"/>
        </w:rPr>
        <w:t>_dest, sum</w:t>
      </w:r>
    </w:p>
    <w:p w14:paraId="7A591A87" w14:textId="77777777" w:rsidR="00BB6B47" w:rsidRPr="007D6D36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3144485C" w14:textId="3CDE7B7B" w:rsidR="00BB6B47" w:rsidRPr="00030C8D" w:rsidRDefault="00BB6B47" w:rsidP="00BB6B47">
      <w:pPr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="009B35C7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category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получения </w:t>
      </w:r>
      <w:r w:rsidR="009F0929">
        <w:rPr>
          <w:rFonts w:ascii="Times New Roman" w:hAnsi="Times New Roman" w:cs="Times New Roman"/>
          <w:b/>
          <w:color w:val="000000"/>
          <w:sz w:val="28"/>
          <w:szCs w:val="28"/>
        </w:rPr>
        <w:t>категорий платежей</w:t>
      </w:r>
    </w:p>
    <w:p w14:paraId="475B9D6F" w14:textId="77777777" w:rsidR="00BB6B47" w:rsidRPr="00030C8D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20B396D9" w14:textId="77777777" w:rsidR="00BB6B47" w:rsidRPr="001E760B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24AECF69" w14:textId="77777777" w:rsidR="00BB6B47" w:rsidRPr="007D6D36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</w:p>
    <w:p w14:paraId="6157BB0C" w14:textId="58AF11E5" w:rsidR="00BB6B47" w:rsidRPr="007D6D36" w:rsidRDefault="00BB6B47" w:rsidP="00BB6B4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72A92E74" w14:textId="53F60AA4" w:rsidR="00BB6B47" w:rsidRDefault="00BB6B47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5EB9C73" w14:textId="77777777" w:rsidR="003A0C88" w:rsidRDefault="003A0C88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D90AC80" w14:textId="5689BA31" w:rsidR="003A0C88" w:rsidRDefault="003A0C88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2366E4F" w14:textId="2F2B28CD" w:rsidR="003A0C88" w:rsidRDefault="003A0C88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D32B54D" w14:textId="25C914EB" w:rsidR="003A0C88" w:rsidRDefault="001F3832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134FB8ED" wp14:editId="7D37CB87">
            <wp:simplePos x="0" y="0"/>
            <wp:positionH relativeFrom="page">
              <wp:posOffset>48260</wp:posOffset>
            </wp:positionH>
            <wp:positionV relativeFrom="paragraph">
              <wp:posOffset>-780415</wp:posOffset>
            </wp:positionV>
            <wp:extent cx="7573754" cy="1847850"/>
            <wp:effectExtent l="0" t="0" r="8255" b="0"/>
            <wp:wrapNone/>
            <wp:docPr id="2" name="Рисунок 2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754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4D1AB6" w14:textId="77777777" w:rsidR="001F3832" w:rsidRDefault="001F3832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E069853" w14:textId="675DE8BB" w:rsidR="001F3832" w:rsidRDefault="001F3832" w:rsidP="00BB6B47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AE61F7D" w14:textId="6B15FC90" w:rsidR="009B35C7" w:rsidRPr="00030C8D" w:rsidRDefault="009B35C7" w:rsidP="009B35C7">
      <w:pPr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pay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</w:t>
      </w:r>
      <w:r w:rsidR="009F0929">
        <w:rPr>
          <w:rFonts w:ascii="Times New Roman" w:hAnsi="Times New Roman" w:cs="Times New Roman"/>
          <w:b/>
          <w:color w:val="000000"/>
          <w:sz w:val="28"/>
          <w:szCs w:val="28"/>
        </w:rPr>
        <w:t>переводов и оплаты</w:t>
      </w:r>
      <w:bookmarkStart w:id="0" w:name="_GoBack"/>
      <w:bookmarkEnd w:id="0"/>
    </w:p>
    <w:p w14:paraId="0952B962" w14:textId="3F8B67A0" w:rsidR="009B35C7" w:rsidRPr="00030C8D" w:rsidRDefault="009B35C7" w:rsidP="009B35C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459E9634" w14:textId="182BBE77" w:rsidR="009B35C7" w:rsidRPr="001F3832" w:rsidRDefault="009B35C7" w:rsidP="009B35C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3832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030C8D">
        <w:rPr>
          <w:rFonts w:ascii="Times New Roman" w:hAnsi="Times New Roman" w:cs="Times New Roman"/>
          <w:b/>
          <w:sz w:val="28"/>
          <w:szCs w:val="28"/>
        </w:rPr>
        <w:t>Формат</w:t>
      </w:r>
      <w:r w:rsidRPr="001F383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1F38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6FF52C2B" w14:textId="1AAAA154" w:rsidR="009B35C7" w:rsidRPr="009B35C7" w:rsidRDefault="009B35C7" w:rsidP="009B35C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>Принимает</w:t>
      </w: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ключ</w:t>
      </w: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 w:rsidRPr="009B35C7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r w:rsidR="00AD22A8">
        <w:rPr>
          <w:rFonts w:ascii="Times New Roman" w:hAnsi="Times New Roman" w:cs="Times New Roman"/>
          <w:b/>
          <w:sz w:val="28"/>
          <w:szCs w:val="28"/>
          <w:lang w:val="en-US"/>
        </w:rPr>
        <w:t>card_number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_sourse, number_check, sum</w:t>
      </w:r>
    </w:p>
    <w:p w14:paraId="2BAC6150" w14:textId="4F90A724" w:rsidR="009B35C7" w:rsidRPr="007D6D36" w:rsidRDefault="009B35C7" w:rsidP="009B35C7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54EA8015" w14:textId="79A095CC" w:rsidR="003A0C88" w:rsidRPr="00D94E5C" w:rsidRDefault="006456C7" w:rsidP="00D94E5C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нажатии на кнопку пополнить открывается экран со списком карт и счетов, как на макет. Сверху присутствует переключатель фильтрующий карты и счета.</w:t>
      </w:r>
    </w:p>
    <w:p w14:paraId="23F58462" w14:textId="1E9F0BAB" w:rsidR="00D94E5C" w:rsidRDefault="00AD22A8" w:rsidP="005D2F78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C4632D1" wp14:editId="2C12EE98">
            <wp:simplePos x="0" y="0"/>
            <wp:positionH relativeFrom="column">
              <wp:posOffset>2628265</wp:posOffset>
            </wp:positionH>
            <wp:positionV relativeFrom="paragraph">
              <wp:posOffset>146050</wp:posOffset>
            </wp:positionV>
            <wp:extent cx="2819400" cy="5019675"/>
            <wp:effectExtent l="0" t="0" r="0" b="0"/>
            <wp:wrapTight wrapText="bothSides">
              <wp:wrapPolygon edited="0">
                <wp:start x="0" y="0"/>
                <wp:lineTo x="0" y="21532"/>
                <wp:lineTo x="21503" y="21532"/>
                <wp:lineTo x="2150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нимок экрана 2018-10-12 в 7.49.0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07CDF1AD" wp14:editId="51B90CFA">
            <wp:simplePos x="0" y="0"/>
            <wp:positionH relativeFrom="column">
              <wp:posOffset>-635</wp:posOffset>
            </wp:positionH>
            <wp:positionV relativeFrom="paragraph">
              <wp:posOffset>146685</wp:posOffset>
            </wp:positionV>
            <wp:extent cx="2315845" cy="5029200"/>
            <wp:effectExtent l="0" t="0" r="0" b="0"/>
            <wp:wrapTight wrapText="bothSides">
              <wp:wrapPolygon edited="0">
                <wp:start x="0" y="0"/>
                <wp:lineTo x="0" y="21545"/>
                <wp:lineTo x="21440" y="21545"/>
                <wp:lineTo x="2144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2018-10-12 в 7.48.4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584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E9A725" w14:textId="76726BD0" w:rsidR="00D94E5C" w:rsidRPr="00D94E5C" w:rsidRDefault="00D94E5C" w:rsidP="00D94E5C"/>
    <w:p w14:paraId="14F6BDAE" w14:textId="3D8C667E" w:rsidR="00D94E5C" w:rsidRPr="00D94E5C" w:rsidRDefault="00D94E5C" w:rsidP="00D94E5C"/>
    <w:p w14:paraId="5AD09C86" w14:textId="77777777" w:rsidR="00D94E5C" w:rsidRPr="00D94E5C" w:rsidRDefault="00D94E5C" w:rsidP="00D94E5C"/>
    <w:p w14:paraId="124CE4DB" w14:textId="77777777" w:rsidR="00D94E5C" w:rsidRPr="00D94E5C" w:rsidRDefault="00D94E5C" w:rsidP="00D94E5C"/>
    <w:p w14:paraId="7DE57EF6" w14:textId="77777777" w:rsidR="00D94E5C" w:rsidRPr="00D94E5C" w:rsidRDefault="00D94E5C" w:rsidP="00D94E5C"/>
    <w:p w14:paraId="29F0E47C" w14:textId="77777777" w:rsidR="00D94E5C" w:rsidRPr="00D94E5C" w:rsidRDefault="00D94E5C" w:rsidP="00D94E5C"/>
    <w:p w14:paraId="7DEFA37A" w14:textId="77777777" w:rsidR="00D94E5C" w:rsidRPr="00D94E5C" w:rsidRDefault="00D94E5C" w:rsidP="00D94E5C"/>
    <w:p w14:paraId="0192818A" w14:textId="77777777" w:rsidR="00D94E5C" w:rsidRPr="00D94E5C" w:rsidRDefault="00D94E5C" w:rsidP="00D94E5C"/>
    <w:p w14:paraId="0F61B32D" w14:textId="77777777" w:rsidR="00D94E5C" w:rsidRPr="00D94E5C" w:rsidRDefault="00D94E5C" w:rsidP="00D94E5C"/>
    <w:p w14:paraId="15D388D8" w14:textId="77777777" w:rsidR="00D94E5C" w:rsidRPr="00D94E5C" w:rsidRDefault="00D94E5C" w:rsidP="00D94E5C"/>
    <w:p w14:paraId="73FB2EE8" w14:textId="77777777" w:rsidR="00D94E5C" w:rsidRPr="00D94E5C" w:rsidRDefault="00D94E5C" w:rsidP="00D94E5C"/>
    <w:p w14:paraId="65BEB8CB" w14:textId="77777777" w:rsidR="00D94E5C" w:rsidRPr="00D94E5C" w:rsidRDefault="00D94E5C" w:rsidP="00D94E5C"/>
    <w:p w14:paraId="5FA9E9E9" w14:textId="77777777" w:rsidR="00D94E5C" w:rsidRPr="00D94E5C" w:rsidRDefault="00D94E5C" w:rsidP="00D94E5C"/>
    <w:p w14:paraId="7AB0412B" w14:textId="77777777" w:rsidR="00D94E5C" w:rsidRPr="00D94E5C" w:rsidRDefault="00D94E5C" w:rsidP="00D94E5C"/>
    <w:p w14:paraId="455A3DE2" w14:textId="77777777" w:rsidR="00D94E5C" w:rsidRPr="00D94E5C" w:rsidRDefault="00D94E5C" w:rsidP="00D94E5C"/>
    <w:p w14:paraId="7F087CCC" w14:textId="77777777" w:rsidR="00D94E5C" w:rsidRPr="00D94E5C" w:rsidRDefault="00D94E5C" w:rsidP="00D94E5C"/>
    <w:p w14:paraId="78580303" w14:textId="77777777" w:rsidR="00D94E5C" w:rsidRPr="00D94E5C" w:rsidRDefault="00D94E5C" w:rsidP="00D94E5C"/>
    <w:p w14:paraId="23EDBF18" w14:textId="77777777" w:rsidR="00D94E5C" w:rsidRPr="00D94E5C" w:rsidRDefault="00D94E5C" w:rsidP="00D94E5C"/>
    <w:p w14:paraId="1A5FE709" w14:textId="77777777" w:rsidR="00D94E5C" w:rsidRPr="00D94E5C" w:rsidRDefault="00D94E5C" w:rsidP="00D94E5C"/>
    <w:p w14:paraId="6047F30A" w14:textId="77777777" w:rsidR="00D94E5C" w:rsidRPr="00D94E5C" w:rsidRDefault="00D94E5C" w:rsidP="00D94E5C"/>
    <w:p w14:paraId="18F95F62" w14:textId="77777777" w:rsidR="00D94E5C" w:rsidRDefault="00D94E5C" w:rsidP="00D94E5C"/>
    <w:p w14:paraId="406EDD82" w14:textId="5B487162" w:rsidR="00AD22A8" w:rsidRPr="00AD22A8" w:rsidRDefault="00AD22A8" w:rsidP="00AD22A8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61565447" wp14:editId="3C49EB00">
            <wp:simplePos x="0" y="0"/>
            <wp:positionH relativeFrom="column">
              <wp:posOffset>-635</wp:posOffset>
            </wp:positionH>
            <wp:positionV relativeFrom="paragraph">
              <wp:posOffset>759460</wp:posOffset>
            </wp:positionV>
            <wp:extent cx="2435225" cy="5257800"/>
            <wp:effectExtent l="0" t="0" r="3175" b="0"/>
            <wp:wrapTight wrapText="bothSides">
              <wp:wrapPolygon edited="0">
                <wp:start x="0" y="0"/>
                <wp:lineTo x="0" y="21548"/>
                <wp:lineTo x="21516" y="21548"/>
                <wp:lineTo x="21516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нимок экрана 2018-10-12 в 7.54.1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3B795CF1" wp14:editId="24D5451E">
            <wp:simplePos x="0" y="0"/>
            <wp:positionH relativeFrom="column">
              <wp:posOffset>2869565</wp:posOffset>
            </wp:positionH>
            <wp:positionV relativeFrom="paragraph">
              <wp:posOffset>759460</wp:posOffset>
            </wp:positionV>
            <wp:extent cx="2974340" cy="5257800"/>
            <wp:effectExtent l="0" t="0" r="0" b="0"/>
            <wp:wrapTight wrapText="bothSides">
              <wp:wrapPolygon edited="0">
                <wp:start x="0" y="0"/>
                <wp:lineTo x="0" y="21548"/>
                <wp:lineTo x="21489" y="21548"/>
                <wp:lineTo x="21489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нимок экрана 2018-10-12 в 7.54.04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34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При выборе карты или счета для пополнения открывается экран с вводом суммы, как на макете. Все поля для ввода должны проверять на ввод пустого значения и корректность значения.</w:t>
      </w:r>
    </w:p>
    <w:p w14:paraId="3A8FB4EA" w14:textId="52CE9C21" w:rsidR="00D94E5C" w:rsidRDefault="00D94E5C" w:rsidP="00D94E5C"/>
    <w:p w14:paraId="05329CD0" w14:textId="787C7100" w:rsidR="00AD22A8" w:rsidRPr="00AD22A8" w:rsidRDefault="00AD22A8" w:rsidP="00AD22A8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AD22A8">
        <w:rPr>
          <w:rFonts w:ascii="Times New Roman" w:hAnsi="Times New Roman" w:cs="Times New Roman"/>
          <w:sz w:val="28"/>
          <w:szCs w:val="28"/>
        </w:rPr>
        <w:t xml:space="preserve">После ввода суммы, при нажатии на кнопку оплатить всплывает окно (типа Alert), как на макете с требованием ввести пароль. </w:t>
      </w:r>
      <w:r>
        <w:rPr>
          <w:rFonts w:ascii="Times New Roman" w:hAnsi="Times New Roman" w:cs="Times New Roman"/>
          <w:sz w:val="28"/>
          <w:szCs w:val="28"/>
        </w:rPr>
        <w:t>Все поля для ввода должны проверять на ввод пустого значения и корректность значения</w:t>
      </w:r>
    </w:p>
    <w:p w14:paraId="190952D9" w14:textId="65CD8BE7" w:rsidR="00AD22A8" w:rsidRPr="0028227A" w:rsidRDefault="00AD22A8" w:rsidP="00D94E5C">
      <w:pPr>
        <w:rPr>
          <w:rFonts w:ascii="Times New Roman" w:hAnsi="Times New Roman" w:cs="Times New Roman"/>
          <w:sz w:val="28"/>
          <w:szCs w:val="28"/>
        </w:rPr>
      </w:pPr>
      <w:r w:rsidRPr="0028227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 wp14:anchorId="1646BF72" wp14:editId="7E5551C5">
            <wp:simplePos x="0" y="0"/>
            <wp:positionH relativeFrom="column">
              <wp:posOffset>2691765</wp:posOffset>
            </wp:positionH>
            <wp:positionV relativeFrom="paragraph">
              <wp:posOffset>3810</wp:posOffset>
            </wp:positionV>
            <wp:extent cx="3123565" cy="5575300"/>
            <wp:effectExtent l="0" t="0" r="635" b="0"/>
            <wp:wrapTight wrapText="bothSides">
              <wp:wrapPolygon edited="0">
                <wp:start x="0" y="0"/>
                <wp:lineTo x="0" y="21551"/>
                <wp:lineTo x="21517" y="21551"/>
                <wp:lineTo x="21517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18-10-12 в 7.57.1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557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227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64E459CC" wp14:editId="11C94AC2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2565400" cy="5575300"/>
            <wp:effectExtent l="0" t="0" r="0" b="0"/>
            <wp:wrapTight wrapText="bothSides">
              <wp:wrapPolygon edited="0">
                <wp:start x="0" y="0"/>
                <wp:lineTo x="0" y="21551"/>
                <wp:lineTo x="21493" y="21551"/>
                <wp:lineTo x="21493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нимок экрана 2018-10-12 в 7.57.0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400" cy="557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BBFC64" w14:textId="302A052B" w:rsidR="00AD22A8" w:rsidRPr="0028227A" w:rsidRDefault="0028227A" w:rsidP="00AD22A8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8227A">
        <w:rPr>
          <w:rFonts w:ascii="Times New Roman" w:hAnsi="Times New Roman" w:cs="Times New Roman"/>
          <w:sz w:val="28"/>
          <w:szCs w:val="28"/>
        </w:rPr>
        <w:t>При н</w:t>
      </w:r>
      <w:r w:rsidR="00AD22A8" w:rsidRPr="0028227A">
        <w:rPr>
          <w:rFonts w:ascii="Times New Roman" w:hAnsi="Times New Roman" w:cs="Times New Roman"/>
          <w:sz w:val="28"/>
          <w:szCs w:val="28"/>
        </w:rPr>
        <w:t>ажатии кно</w:t>
      </w:r>
      <w:r w:rsidRPr="0028227A">
        <w:rPr>
          <w:rFonts w:ascii="Times New Roman" w:hAnsi="Times New Roman" w:cs="Times New Roman"/>
          <w:sz w:val="28"/>
          <w:szCs w:val="28"/>
        </w:rPr>
        <w:t>пки перевести открывается экран, как на макете. На экране можно ввести самому или выбрать из списка карту получателя.</w:t>
      </w:r>
    </w:p>
    <w:p w14:paraId="0370F479" w14:textId="1512D347" w:rsidR="00AD22A8" w:rsidRDefault="0028227A" w:rsidP="00D94E5C"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61C158D2" wp14:editId="3BEEDFAE">
            <wp:simplePos x="0" y="0"/>
            <wp:positionH relativeFrom="column">
              <wp:posOffset>2691765</wp:posOffset>
            </wp:positionH>
            <wp:positionV relativeFrom="paragraph">
              <wp:posOffset>3810</wp:posOffset>
            </wp:positionV>
            <wp:extent cx="2967990" cy="5295900"/>
            <wp:effectExtent l="0" t="0" r="3810" b="0"/>
            <wp:wrapTight wrapText="bothSides">
              <wp:wrapPolygon edited="0">
                <wp:start x="0" y="0"/>
                <wp:lineTo x="0" y="21548"/>
                <wp:lineTo x="21535" y="21548"/>
                <wp:lineTo x="21535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Снимок экрана 2018-10-12 в 8.01.5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799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102F449E" wp14:editId="2ED27063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2501900" cy="5397500"/>
            <wp:effectExtent l="0" t="0" r="0" b="0"/>
            <wp:wrapTight wrapText="bothSides">
              <wp:wrapPolygon edited="0">
                <wp:start x="0" y="0"/>
                <wp:lineTo x="0" y="21549"/>
                <wp:lineTo x="21490" y="21549"/>
                <wp:lineTo x="21490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нимок экрана 2018-10-12 в 8.02.2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539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F68A7" w14:textId="47B20FBE" w:rsidR="00AD22A8" w:rsidRPr="0028227A" w:rsidRDefault="00AD22A8" w:rsidP="00D94E5C">
      <w:pPr>
        <w:rPr>
          <w:rFonts w:ascii="Times New Roman" w:hAnsi="Times New Roman" w:cs="Times New Roman"/>
          <w:sz w:val="28"/>
          <w:szCs w:val="28"/>
        </w:rPr>
      </w:pPr>
    </w:p>
    <w:p w14:paraId="67CE4C96" w14:textId="6F963718" w:rsidR="00AD22A8" w:rsidRDefault="0028227A" w:rsidP="0028227A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8227A">
        <w:rPr>
          <w:rFonts w:ascii="Times New Roman" w:hAnsi="Times New Roman" w:cs="Times New Roman"/>
          <w:sz w:val="28"/>
          <w:szCs w:val="28"/>
        </w:rPr>
        <w:t>После выбора открывается экран с вводом суммы и далее всплывает окно (Типа Alert), как на макете. (см пункт 2 и 3)</w:t>
      </w:r>
    </w:p>
    <w:p w14:paraId="64807F8C" w14:textId="2D6FB3AB" w:rsidR="00B7697F" w:rsidRDefault="00B7697F" w:rsidP="0028227A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нажатии в </w:t>
      </w:r>
      <w:r>
        <w:rPr>
          <w:rFonts w:ascii="Times New Roman" w:hAnsi="Times New Roman" w:cs="Times New Roman"/>
          <w:sz w:val="28"/>
          <w:szCs w:val="28"/>
          <w:lang w:val="en-US"/>
        </w:rPr>
        <w:t>tabbar</w:t>
      </w:r>
      <w:r w:rsidRPr="00B769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«платежи» открывается экран, как на макете со списком категорий. Вверху будут отображаться шаблоны, которые Вы реализуете далее.</w:t>
      </w:r>
    </w:p>
    <w:p w14:paraId="0A8A2824" w14:textId="526C97BC" w:rsidR="0028227A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9504" behindDoc="1" locked="0" layoutInCell="1" allowOverlap="1" wp14:anchorId="7F3DB4B1" wp14:editId="19F72045">
            <wp:simplePos x="0" y="0"/>
            <wp:positionH relativeFrom="column">
              <wp:posOffset>456565</wp:posOffset>
            </wp:positionH>
            <wp:positionV relativeFrom="paragraph">
              <wp:posOffset>3810</wp:posOffset>
            </wp:positionV>
            <wp:extent cx="1984375" cy="4305300"/>
            <wp:effectExtent l="0" t="0" r="0" b="0"/>
            <wp:wrapTight wrapText="bothSides">
              <wp:wrapPolygon edited="0">
                <wp:start x="0" y="0"/>
                <wp:lineTo x="0" y="21536"/>
                <wp:lineTo x="21427" y="21536"/>
                <wp:lineTo x="21427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нимок экрана 2018-10-12 в 8.07.5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375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1BEFC6AE" wp14:editId="7022E4D9">
            <wp:simplePos x="0" y="0"/>
            <wp:positionH relativeFrom="column">
              <wp:posOffset>2901315</wp:posOffset>
            </wp:positionH>
            <wp:positionV relativeFrom="paragraph">
              <wp:posOffset>3810</wp:posOffset>
            </wp:positionV>
            <wp:extent cx="2444750" cy="4305300"/>
            <wp:effectExtent l="0" t="0" r="6350" b="0"/>
            <wp:wrapTight wrapText="bothSides">
              <wp:wrapPolygon edited="0">
                <wp:start x="0" y="0"/>
                <wp:lineTo x="0" y="21536"/>
                <wp:lineTo x="21544" y="21536"/>
                <wp:lineTo x="21544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нимок экрана 2018-10-12 в 8.11.45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C5E21F" w14:textId="4FABDE1D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4439C104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7044101B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7E2AC96D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4A7E50E9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6AF2CD4A" w14:textId="0AB7C91D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7FBA7721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2F7938E1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5887EE5F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71D09C28" w14:textId="2E91B3C9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6B03AF14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0760788C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1AFD4417" w14:textId="3BFA66FE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0129E6CC" w14:textId="77777777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3F87DBAD" w14:textId="25BD889C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5A036532" w14:textId="06E3E51C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4F4E234D" w14:textId="727F31D8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03AD2FA5" w14:textId="270CAD4F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26098B49" w14:textId="0F7DC5CF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573127CA" w14:textId="5043991A" w:rsidR="00B7697F" w:rsidRDefault="00B7697F" w:rsidP="0028227A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13D05A09" w14:textId="3B81AA26" w:rsidR="00B7697F" w:rsidRDefault="00C00467" w:rsidP="00B7697F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2140F2D2" wp14:editId="6B26E087">
            <wp:simplePos x="0" y="0"/>
            <wp:positionH relativeFrom="column">
              <wp:posOffset>456565</wp:posOffset>
            </wp:positionH>
            <wp:positionV relativeFrom="paragraph">
              <wp:posOffset>226695</wp:posOffset>
            </wp:positionV>
            <wp:extent cx="1852930" cy="4013200"/>
            <wp:effectExtent l="0" t="0" r="1270" b="0"/>
            <wp:wrapTight wrapText="bothSides">
              <wp:wrapPolygon edited="0">
                <wp:start x="0" y="0"/>
                <wp:lineTo x="0" y="21532"/>
                <wp:lineTo x="21467" y="21532"/>
                <wp:lineTo x="21467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нимок экрана 2018-10-12 в 8.16.06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697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 wp14:anchorId="6F12D2DE" wp14:editId="151D34A4">
            <wp:simplePos x="0" y="0"/>
            <wp:positionH relativeFrom="column">
              <wp:posOffset>2907665</wp:posOffset>
            </wp:positionH>
            <wp:positionV relativeFrom="paragraph">
              <wp:posOffset>221615</wp:posOffset>
            </wp:positionV>
            <wp:extent cx="2218055" cy="3924300"/>
            <wp:effectExtent l="0" t="0" r="4445" b="0"/>
            <wp:wrapTight wrapText="bothSides">
              <wp:wrapPolygon edited="0">
                <wp:start x="0" y="0"/>
                <wp:lineTo x="0" y="21530"/>
                <wp:lineTo x="21520" y="21530"/>
                <wp:lineTo x="21520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нимок экрана 2018-10-12 в 8.16.20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05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697F">
        <w:rPr>
          <w:rFonts w:ascii="Times New Roman" w:hAnsi="Times New Roman" w:cs="Times New Roman"/>
          <w:sz w:val="28"/>
          <w:szCs w:val="28"/>
        </w:rPr>
        <w:t>При выборе категории открывается экран платежа, как на макете.</w:t>
      </w:r>
    </w:p>
    <w:p w14:paraId="78695656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3CAB813B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1A897B18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27440636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77AF0BD2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11657F10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7DC84161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06812BC4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2478A5B1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43794693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1E9555FD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6210838E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2E93C4B7" w14:textId="77777777" w:rsidR="00C00467" w:rsidRDefault="00C00467" w:rsidP="00C00467">
      <w:pPr>
        <w:rPr>
          <w:rFonts w:ascii="Times New Roman" w:hAnsi="Times New Roman" w:cs="Times New Roman"/>
          <w:sz w:val="28"/>
          <w:szCs w:val="28"/>
        </w:rPr>
      </w:pPr>
    </w:p>
    <w:p w14:paraId="0A23901C" w14:textId="3B712BF2" w:rsidR="00C00467" w:rsidRPr="00AD22A8" w:rsidRDefault="00C00467" w:rsidP="00C00467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 нажатии на кнопку оплатить</w:t>
      </w:r>
      <w:r w:rsidRPr="00C00467">
        <w:rPr>
          <w:rFonts w:ascii="Times New Roman" w:hAnsi="Times New Roman" w:cs="Times New Roman"/>
          <w:sz w:val="28"/>
          <w:szCs w:val="28"/>
        </w:rPr>
        <w:t xml:space="preserve"> </w:t>
      </w:r>
      <w:r w:rsidRPr="00AD22A8">
        <w:rPr>
          <w:rFonts w:ascii="Times New Roman" w:hAnsi="Times New Roman" w:cs="Times New Roman"/>
          <w:sz w:val="28"/>
          <w:szCs w:val="28"/>
        </w:rPr>
        <w:t xml:space="preserve">всплывает окно (типа Alert), как на макете с требованием ввести пароль. </w:t>
      </w:r>
      <w:r>
        <w:rPr>
          <w:rFonts w:ascii="Times New Roman" w:hAnsi="Times New Roman" w:cs="Times New Roman"/>
          <w:sz w:val="28"/>
          <w:szCs w:val="28"/>
        </w:rPr>
        <w:t>Все поля для ввода должны проверять на ввод пустого значения и корректность значения</w:t>
      </w:r>
    </w:p>
    <w:p w14:paraId="14208361" w14:textId="2CB0B481" w:rsidR="00C00467" w:rsidRDefault="00C00467" w:rsidP="00C00467">
      <w:pPr>
        <w:pStyle w:val="ab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1F696CB2" wp14:editId="764E0939">
            <wp:simplePos x="0" y="0"/>
            <wp:positionH relativeFrom="column">
              <wp:posOffset>2945765</wp:posOffset>
            </wp:positionH>
            <wp:positionV relativeFrom="paragraph">
              <wp:posOffset>218440</wp:posOffset>
            </wp:positionV>
            <wp:extent cx="2832100" cy="5069205"/>
            <wp:effectExtent l="0" t="0" r="0" b="0"/>
            <wp:wrapTight wrapText="bothSides">
              <wp:wrapPolygon edited="0">
                <wp:start x="0" y="0"/>
                <wp:lineTo x="0" y="21538"/>
                <wp:lineTo x="21503" y="21538"/>
                <wp:lineTo x="21503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Снимок экрана 2018-10-12 в 8.18.0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100" cy="5069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1C5180" w14:textId="62A34591" w:rsidR="00B7697F" w:rsidRPr="0028227A" w:rsidRDefault="00C00467" w:rsidP="00B7697F">
      <w:pPr>
        <w:pStyle w:val="ab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33F257E1" wp14:editId="7A9E0274">
            <wp:simplePos x="0" y="0"/>
            <wp:positionH relativeFrom="column">
              <wp:posOffset>164465</wp:posOffset>
            </wp:positionH>
            <wp:positionV relativeFrom="paragraph">
              <wp:posOffset>10160</wp:posOffset>
            </wp:positionV>
            <wp:extent cx="2379337" cy="5080000"/>
            <wp:effectExtent l="0" t="0" r="0" b="0"/>
            <wp:wrapTight wrapText="bothSides">
              <wp:wrapPolygon edited="0">
                <wp:start x="0" y="0"/>
                <wp:lineTo x="0" y="21546"/>
                <wp:lineTo x="21450" y="21546"/>
                <wp:lineTo x="21450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нимок экрана 2018-10-12 в 8.18.1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9337" cy="50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7697F" w:rsidRPr="002822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8B4ED1" w14:textId="77777777" w:rsidR="003E79A7" w:rsidRDefault="003E79A7" w:rsidP="002D1305">
      <w:pPr>
        <w:spacing w:after="0" w:line="240" w:lineRule="auto"/>
      </w:pPr>
      <w:r>
        <w:separator/>
      </w:r>
    </w:p>
  </w:endnote>
  <w:endnote w:type="continuationSeparator" w:id="0">
    <w:p w14:paraId="78AD80F0" w14:textId="77777777" w:rsidR="003E79A7" w:rsidRDefault="003E79A7" w:rsidP="002D1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FADC6F" w14:textId="77777777" w:rsidR="003E79A7" w:rsidRDefault="003E79A7" w:rsidP="002D1305">
      <w:pPr>
        <w:spacing w:after="0" w:line="240" w:lineRule="auto"/>
      </w:pPr>
      <w:r>
        <w:separator/>
      </w:r>
    </w:p>
  </w:footnote>
  <w:footnote w:type="continuationSeparator" w:id="0">
    <w:p w14:paraId="46CFBFAF" w14:textId="77777777" w:rsidR="003E79A7" w:rsidRDefault="003E79A7" w:rsidP="002D13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D35EFF"/>
    <w:multiLevelType w:val="hybridMultilevel"/>
    <w:tmpl w:val="65C49216"/>
    <w:lvl w:ilvl="0" w:tplc="AEA8DCE8">
      <w:start w:val="1"/>
      <w:numFmt w:val="decimal"/>
      <w:lvlText w:val="%1)"/>
      <w:lvlJc w:val="left"/>
      <w:pPr>
        <w:ind w:left="3054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1" w15:restartNumberingAfterBreak="0">
    <w:nsid w:val="541E5A42"/>
    <w:multiLevelType w:val="hybridMultilevel"/>
    <w:tmpl w:val="204C62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7F0B6B"/>
    <w:multiLevelType w:val="hybridMultilevel"/>
    <w:tmpl w:val="E1841F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2EE8"/>
    <w:rsid w:val="00003293"/>
    <w:rsid w:val="000066A1"/>
    <w:rsid w:val="00030C8D"/>
    <w:rsid w:val="00045C54"/>
    <w:rsid w:val="000F7E54"/>
    <w:rsid w:val="00113F73"/>
    <w:rsid w:val="00177C44"/>
    <w:rsid w:val="001E62DB"/>
    <w:rsid w:val="001E760B"/>
    <w:rsid w:val="001F3832"/>
    <w:rsid w:val="00201467"/>
    <w:rsid w:val="0022254E"/>
    <w:rsid w:val="0028227A"/>
    <w:rsid w:val="002D1305"/>
    <w:rsid w:val="00333E59"/>
    <w:rsid w:val="00336DC4"/>
    <w:rsid w:val="0038617F"/>
    <w:rsid w:val="003A0C88"/>
    <w:rsid w:val="003E79A7"/>
    <w:rsid w:val="00402FA1"/>
    <w:rsid w:val="00430642"/>
    <w:rsid w:val="00480C31"/>
    <w:rsid w:val="004B6934"/>
    <w:rsid w:val="004C2F2C"/>
    <w:rsid w:val="004F208A"/>
    <w:rsid w:val="0050757F"/>
    <w:rsid w:val="005129F0"/>
    <w:rsid w:val="00552EE8"/>
    <w:rsid w:val="005D2F78"/>
    <w:rsid w:val="00600545"/>
    <w:rsid w:val="00643507"/>
    <w:rsid w:val="006456C7"/>
    <w:rsid w:val="0064689E"/>
    <w:rsid w:val="00654C98"/>
    <w:rsid w:val="00657C14"/>
    <w:rsid w:val="00675F98"/>
    <w:rsid w:val="00692088"/>
    <w:rsid w:val="006D3274"/>
    <w:rsid w:val="00780F91"/>
    <w:rsid w:val="007B6642"/>
    <w:rsid w:val="007D6D36"/>
    <w:rsid w:val="007E2531"/>
    <w:rsid w:val="00884552"/>
    <w:rsid w:val="008E558B"/>
    <w:rsid w:val="00917395"/>
    <w:rsid w:val="009B067D"/>
    <w:rsid w:val="009B35C7"/>
    <w:rsid w:val="009B3AFF"/>
    <w:rsid w:val="009F0929"/>
    <w:rsid w:val="009F16FC"/>
    <w:rsid w:val="00A756AF"/>
    <w:rsid w:val="00A83DC3"/>
    <w:rsid w:val="00A93A3C"/>
    <w:rsid w:val="00AB219C"/>
    <w:rsid w:val="00AD22A8"/>
    <w:rsid w:val="00B0737D"/>
    <w:rsid w:val="00B23F41"/>
    <w:rsid w:val="00B415D5"/>
    <w:rsid w:val="00B7697F"/>
    <w:rsid w:val="00BA4124"/>
    <w:rsid w:val="00BB6B47"/>
    <w:rsid w:val="00BD4627"/>
    <w:rsid w:val="00BE1341"/>
    <w:rsid w:val="00BF73BC"/>
    <w:rsid w:val="00C0013E"/>
    <w:rsid w:val="00C00467"/>
    <w:rsid w:val="00C25FFE"/>
    <w:rsid w:val="00C33142"/>
    <w:rsid w:val="00C33F8B"/>
    <w:rsid w:val="00C718A6"/>
    <w:rsid w:val="00C739CF"/>
    <w:rsid w:val="00C824E9"/>
    <w:rsid w:val="00CB70F3"/>
    <w:rsid w:val="00CC6FFA"/>
    <w:rsid w:val="00D53D39"/>
    <w:rsid w:val="00D87333"/>
    <w:rsid w:val="00D94E5C"/>
    <w:rsid w:val="00DA3ADC"/>
    <w:rsid w:val="00DA5396"/>
    <w:rsid w:val="00DD6597"/>
    <w:rsid w:val="00DE4771"/>
    <w:rsid w:val="00DE6737"/>
    <w:rsid w:val="00E544C4"/>
    <w:rsid w:val="00E54520"/>
    <w:rsid w:val="00E6702D"/>
    <w:rsid w:val="00EE5A6B"/>
    <w:rsid w:val="00F81251"/>
    <w:rsid w:val="00F96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07472"/>
  <w15:chartTrackingRefBased/>
  <w15:docId w15:val="{BC609FC1-66CD-4F32-8A59-8B48C4C1B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33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D1305"/>
  </w:style>
  <w:style w:type="paragraph" w:styleId="a6">
    <w:name w:val="footer"/>
    <w:basedOn w:val="a"/>
    <w:link w:val="a7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D1305"/>
  </w:style>
  <w:style w:type="character" w:styleId="a8">
    <w:name w:val="Hyperlink"/>
    <w:basedOn w:val="a0"/>
    <w:uiPriority w:val="99"/>
    <w:unhideWhenUsed/>
    <w:rsid w:val="00BA4124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D53D39"/>
    <w:rPr>
      <w:color w:val="954F72" w:themeColor="followedHyperlink"/>
      <w:u w:val="single"/>
    </w:rPr>
  </w:style>
  <w:style w:type="character" w:styleId="aa">
    <w:name w:val="Unresolved Mention"/>
    <w:basedOn w:val="a0"/>
    <w:uiPriority w:val="99"/>
    <w:rsid w:val="00D53D39"/>
    <w:rPr>
      <w:color w:val="605E5C"/>
      <w:shd w:val="clear" w:color="auto" w:fill="E1DFDD"/>
    </w:rPr>
  </w:style>
  <w:style w:type="paragraph" w:styleId="ab">
    <w:name w:val="List Paragraph"/>
    <w:basedOn w:val="a"/>
    <w:uiPriority w:val="34"/>
    <w:qFormat/>
    <w:rsid w:val="00C824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23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pi.areas.su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7</Pages>
  <Words>374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Антонов Сергей Андреевич</dc:creator>
  <cp:keywords/>
  <dc:description/>
  <cp:lastModifiedBy>Microsoft Office User</cp:lastModifiedBy>
  <cp:revision>36</cp:revision>
  <dcterms:created xsi:type="dcterms:W3CDTF">2018-01-21T19:12:00Z</dcterms:created>
  <dcterms:modified xsi:type="dcterms:W3CDTF">2018-10-12T06:38:00Z</dcterms:modified>
</cp:coreProperties>
</file>